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1B6E15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0F7239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60340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296717">
              <w:rPr>
                <w:color w:val="000000"/>
                <w:sz w:val="28"/>
                <w:szCs w:val="28"/>
              </w:rPr>
              <w:t>202</w:t>
            </w:r>
            <w:r w:rsidR="00D176C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6034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D743AC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1801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D176C1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0F7239">
        <w:rPr>
          <w:b/>
          <w:color w:val="000000"/>
          <w:sz w:val="28"/>
          <w:szCs w:val="28"/>
          <w:lang w:val="uk-UA"/>
        </w:rPr>
        <w:t>Якименко Людмилі Леонтіївні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5B2BF7" w:rsidRDefault="00C42CAA" w:rsidP="00E32F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722AE">
        <w:rPr>
          <w:color w:val="000000"/>
          <w:sz w:val="28"/>
          <w:szCs w:val="28"/>
          <w:lang w:val="uk-UA"/>
        </w:rPr>
        <w:t xml:space="preserve"> </w:t>
      </w:r>
      <w:r w:rsidR="000F7239">
        <w:rPr>
          <w:color w:val="000000"/>
          <w:sz w:val="28"/>
          <w:szCs w:val="28"/>
          <w:lang w:val="uk-UA"/>
        </w:rPr>
        <w:t xml:space="preserve"> Якименко Людмилі Леонтіївні</w:t>
      </w:r>
      <w:r w:rsidR="00D176C1">
        <w:rPr>
          <w:color w:val="000000"/>
          <w:sz w:val="28"/>
          <w:szCs w:val="28"/>
          <w:lang w:val="uk-UA"/>
        </w:rPr>
        <w:t>,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0F7239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0F7239">
        <w:rPr>
          <w:color w:val="000000"/>
          <w:sz w:val="28"/>
          <w:szCs w:val="28"/>
          <w:lang w:val="uk-UA"/>
        </w:rPr>
        <w:t>Гонько</w:t>
      </w:r>
      <w:proofErr w:type="spellEnd"/>
      <w:r w:rsidR="000F7239">
        <w:rPr>
          <w:color w:val="000000"/>
          <w:sz w:val="28"/>
          <w:szCs w:val="28"/>
          <w:lang w:val="uk-UA"/>
        </w:rPr>
        <w:t xml:space="preserve"> І.В.</w:t>
      </w:r>
      <w:r w:rsidR="00496E8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>підпункту 5, пункту 27 розділу Х ЗК України, згідно з набранням чинності Закону У</w:t>
      </w:r>
      <w:r w:rsidR="00496E8C">
        <w:rPr>
          <w:color w:val="000000"/>
          <w:sz w:val="28"/>
          <w:szCs w:val="28"/>
          <w:lang w:val="uk-UA"/>
        </w:rPr>
        <w:t>країни №2698-ІХ від 19.10.2022,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697784" w:rsidRPr="00E32FCB" w:rsidRDefault="00697784" w:rsidP="00E32FCB">
      <w:pPr>
        <w:rPr>
          <w:color w:val="000000"/>
          <w:sz w:val="28"/>
          <w:szCs w:val="28"/>
          <w:lang w:val="uk-UA"/>
        </w:rPr>
      </w:pPr>
    </w:p>
    <w:p w:rsidR="00C42CAA" w:rsidRPr="00F71C71" w:rsidRDefault="00C42CAA" w:rsidP="00F71C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>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F71C71">
        <w:rPr>
          <w:color w:val="000000"/>
          <w:sz w:val="28"/>
          <w:szCs w:val="28"/>
          <w:lang w:val="uk-UA"/>
        </w:rPr>
        <w:t xml:space="preserve"> </w:t>
      </w:r>
      <w:r w:rsidR="000F7239">
        <w:rPr>
          <w:color w:val="000000"/>
          <w:sz w:val="28"/>
          <w:szCs w:val="28"/>
          <w:lang w:val="uk-UA"/>
        </w:rPr>
        <w:t xml:space="preserve">кадастровий номер 0520688900:04:001:0626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0F7239">
        <w:rPr>
          <w:color w:val="000000"/>
          <w:sz w:val="28"/>
          <w:szCs w:val="28"/>
          <w:lang w:val="uk-UA"/>
        </w:rPr>
        <w:t>061</w:t>
      </w:r>
      <w:r w:rsidR="00D176C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496E8C">
        <w:rPr>
          <w:color w:val="000000"/>
          <w:sz w:val="28"/>
          <w:szCs w:val="28"/>
          <w:lang w:val="uk-UA"/>
        </w:rPr>
        <w:t xml:space="preserve"> будівництва</w:t>
      </w:r>
      <w:r w:rsidR="000F7239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споруд, що знаходиться в с. Зарванці, вул. Яблунева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F774B8" w:rsidRPr="00453EEC" w:rsidRDefault="00F774B8" w:rsidP="00F774B8">
      <w:pPr>
        <w:pStyle w:val="a6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Якименко Людмилі Леонтіївні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Витяг з рішення 17 сесії 03 скликання Якушинецької сільської ради від 05.06.2001року.</w:t>
      </w:r>
    </w:p>
    <w:p w:rsidR="00F774B8" w:rsidRPr="00FE4D32" w:rsidRDefault="00F774B8" w:rsidP="00F774B8">
      <w:pPr>
        <w:pStyle w:val="a6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Pr="00AB53BD">
        <w:rPr>
          <w:color w:val="000000"/>
          <w:sz w:val="28"/>
          <w:szCs w:val="28"/>
          <w:lang w:val="uk-UA"/>
        </w:rPr>
        <w:t xml:space="preserve"> </w:t>
      </w:r>
      <w:r w:rsidR="0042784D">
        <w:rPr>
          <w:color w:val="000000"/>
          <w:sz w:val="28"/>
          <w:szCs w:val="28"/>
          <w:lang w:val="uk-UA"/>
        </w:rPr>
        <w:t>Якименко Людмилі Леонтіївні</w:t>
      </w:r>
      <w:r>
        <w:rPr>
          <w:color w:val="000000"/>
          <w:sz w:val="28"/>
          <w:szCs w:val="28"/>
          <w:lang w:val="uk-UA"/>
        </w:rPr>
        <w:t xml:space="preserve"> </w:t>
      </w:r>
      <w:r w:rsidR="0042784D">
        <w:rPr>
          <w:color w:val="000000"/>
          <w:sz w:val="28"/>
          <w:szCs w:val="28"/>
          <w:lang w:val="uk-UA"/>
        </w:rPr>
        <w:t xml:space="preserve">використовувати земельну ділянку </w:t>
      </w:r>
      <w:r w:rsidRPr="00FE4D32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України.</w:t>
      </w:r>
    </w:p>
    <w:p w:rsidR="00F774B8" w:rsidRPr="00F774B8" w:rsidRDefault="00F774B8" w:rsidP="00F774B8">
      <w:pPr>
        <w:pStyle w:val="a6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697784" w:rsidRDefault="00697784" w:rsidP="004E5131">
      <w:pPr>
        <w:rPr>
          <w:color w:val="000000"/>
          <w:sz w:val="28"/>
          <w:szCs w:val="28"/>
          <w:lang w:val="uk-UA"/>
        </w:rPr>
      </w:pPr>
    </w:p>
    <w:p w:rsidR="0077781F" w:rsidRDefault="009C0FBC" w:rsidP="0077781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p w:rsidR="007A61DB" w:rsidRPr="00FE6DB2" w:rsidRDefault="007A61DB">
      <w:pPr>
        <w:rPr>
          <w:b/>
          <w:color w:val="333333"/>
          <w:sz w:val="28"/>
          <w:szCs w:val="28"/>
          <w:lang w:val="uk-UA"/>
        </w:rPr>
      </w:pP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F7239"/>
    <w:rsid w:val="001074C5"/>
    <w:rsid w:val="001B6E15"/>
    <w:rsid w:val="001E42F1"/>
    <w:rsid w:val="00231EAE"/>
    <w:rsid w:val="00264995"/>
    <w:rsid w:val="00296717"/>
    <w:rsid w:val="00330066"/>
    <w:rsid w:val="0034662F"/>
    <w:rsid w:val="003A6882"/>
    <w:rsid w:val="003C682F"/>
    <w:rsid w:val="003E3582"/>
    <w:rsid w:val="003E7708"/>
    <w:rsid w:val="003F704A"/>
    <w:rsid w:val="00427028"/>
    <w:rsid w:val="0042784D"/>
    <w:rsid w:val="00434484"/>
    <w:rsid w:val="00496E8C"/>
    <w:rsid w:val="004E017E"/>
    <w:rsid w:val="004E5131"/>
    <w:rsid w:val="005321A5"/>
    <w:rsid w:val="0055209A"/>
    <w:rsid w:val="0059157C"/>
    <w:rsid w:val="0059214D"/>
    <w:rsid w:val="005B2BF7"/>
    <w:rsid w:val="005B33B6"/>
    <w:rsid w:val="00603404"/>
    <w:rsid w:val="00620356"/>
    <w:rsid w:val="0062095F"/>
    <w:rsid w:val="0067370D"/>
    <w:rsid w:val="00697784"/>
    <w:rsid w:val="006D28C8"/>
    <w:rsid w:val="0077781F"/>
    <w:rsid w:val="00791134"/>
    <w:rsid w:val="007A61DB"/>
    <w:rsid w:val="007D5252"/>
    <w:rsid w:val="007D5FE6"/>
    <w:rsid w:val="00812F27"/>
    <w:rsid w:val="008617B7"/>
    <w:rsid w:val="00881990"/>
    <w:rsid w:val="008E117B"/>
    <w:rsid w:val="00901F93"/>
    <w:rsid w:val="0097497D"/>
    <w:rsid w:val="009B22A4"/>
    <w:rsid w:val="009C0FBC"/>
    <w:rsid w:val="009F6C57"/>
    <w:rsid w:val="00A0310B"/>
    <w:rsid w:val="00AA3D6F"/>
    <w:rsid w:val="00B656AA"/>
    <w:rsid w:val="00BF60ED"/>
    <w:rsid w:val="00C04673"/>
    <w:rsid w:val="00C33BEF"/>
    <w:rsid w:val="00C347E6"/>
    <w:rsid w:val="00C42CAA"/>
    <w:rsid w:val="00C47F8F"/>
    <w:rsid w:val="00C50BB7"/>
    <w:rsid w:val="00C74DA3"/>
    <w:rsid w:val="00C75CDD"/>
    <w:rsid w:val="00CC4A21"/>
    <w:rsid w:val="00CD0CD3"/>
    <w:rsid w:val="00D176C1"/>
    <w:rsid w:val="00D32514"/>
    <w:rsid w:val="00D51D7E"/>
    <w:rsid w:val="00D743AC"/>
    <w:rsid w:val="00E32FCB"/>
    <w:rsid w:val="00E3495C"/>
    <w:rsid w:val="00E47C93"/>
    <w:rsid w:val="00E66AB8"/>
    <w:rsid w:val="00E722AE"/>
    <w:rsid w:val="00E94AE7"/>
    <w:rsid w:val="00EC394E"/>
    <w:rsid w:val="00ED14B3"/>
    <w:rsid w:val="00EF7757"/>
    <w:rsid w:val="00F71C71"/>
    <w:rsid w:val="00F774B8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F774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F774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47</cp:revision>
  <cp:lastPrinted>2024-09-25T11:19:00Z</cp:lastPrinted>
  <dcterms:created xsi:type="dcterms:W3CDTF">2021-08-05T08:14:00Z</dcterms:created>
  <dcterms:modified xsi:type="dcterms:W3CDTF">2024-11-01T09:53:00Z</dcterms:modified>
</cp:coreProperties>
</file>